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4157F9FF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B3E03" w:rsidRPr="004B3E03">
        <w:rPr>
          <w:b/>
          <w:sz w:val="20"/>
          <w:szCs w:val="20"/>
        </w:rPr>
        <w:t xml:space="preserve">Fairview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671E8CD1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B3E03" w:rsidRPr="004B3E03">
        <w:rPr>
          <w:b/>
          <w:sz w:val="20"/>
          <w:szCs w:val="20"/>
        </w:rPr>
        <w:t>105-25-330-3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41B432A1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4B3E03">
        <w:rPr>
          <w:b/>
          <w:sz w:val="20"/>
          <w:szCs w:val="20"/>
        </w:rPr>
        <w:t>January 12,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7BEB98AA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B3E03">
        <w:rPr>
          <w:b/>
          <w:sz w:val="20"/>
          <w:szCs w:val="20"/>
        </w:rPr>
        <w:t>January 12,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50F3C608" w:rsidR="00223718" w:rsidRPr="00357703" w:rsidRDefault="005A5D8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D46705">
        <w:rPr>
          <w:sz w:val="16"/>
          <w:szCs w:val="16"/>
        </w:rPr>
      </w:r>
      <w:r w:rsidR="00D46705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46705">
              <w:rPr>
                <w:rFonts w:ascii="Calibri" w:hAnsi="Calibri" w:cs="Calibri"/>
              </w:rPr>
            </w:r>
            <w:r w:rsidR="00D46705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D46705">
              <w:rPr>
                <w:sz w:val="20"/>
                <w:szCs w:val="20"/>
              </w:rPr>
            </w:r>
            <w:r w:rsidR="00D467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1935C2C2" w14:textId="6F2D829B" w:rsidR="005A5D89" w:rsidRPr="008A186B" w:rsidRDefault="008A186B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SFA had a good understanding of the program and they were very receptive to taking suggestions to help the program flow with ease.  In addition, the menu and quality of good was excellent.</w:t>
            </w:r>
            <w:r w:rsidR="004B3E03">
              <w:rPr>
                <w:sz w:val="20"/>
                <w:szCs w:val="20"/>
              </w:rPr>
              <w:t xml:space="preserve">  The Food Service</w:t>
            </w:r>
            <w:r w:rsidR="004B3E03" w:rsidRPr="004B3E03">
              <w:rPr>
                <w:sz w:val="20"/>
                <w:szCs w:val="20"/>
              </w:rPr>
              <w:t xml:space="preserve"> Staff is well trained and knowledgeable of OVS requirements.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40885EAB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B3E03" w:rsidRPr="004B3E03">
      <w:rPr>
        <w:sz w:val="16"/>
        <w:szCs w:val="16"/>
      </w:rPr>
      <w:t xml:space="preserve">Fairview School District </w:t>
    </w:r>
  </w:p>
  <w:p w14:paraId="360D5ABF" w14:textId="4AA4A6B4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B3E03" w:rsidRPr="004B3E03">
      <w:rPr>
        <w:sz w:val="16"/>
        <w:szCs w:val="16"/>
      </w:rPr>
      <w:t>105-25-330-3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4MaTZiYt68c5+0zdywFxiVltbMtmJqPZHfj0aVuao9OqPImmMte4ewEq7evAmKWsdRY1PuD1H39FvhJom7YSHQ==" w:salt="cr76EBVD0DM3MwvbYcEIm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2E0D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B3E03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1EB9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46705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03CF9C-879F-47E9-8BC5-F8EFC44C4D2E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5CB86B-989E-40E3-9D2B-2F11D2B7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4258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2019-04-09T18:42:00Z</dcterms:created>
  <dcterms:modified xsi:type="dcterms:W3CDTF">2019-04-09T18:42:00Z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57400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